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0158B" w14:textId="77777777" w:rsidR="006B2C4A" w:rsidRPr="006B2C4A" w:rsidRDefault="006B2C4A" w:rsidP="006B2C4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B2C4A">
        <w:rPr>
          <w:rFonts w:ascii="Times New Roman" w:hAnsi="Times New Roman" w:cs="Times New Roman"/>
          <w:b/>
          <w:sz w:val="20"/>
          <w:szCs w:val="20"/>
          <w:lang w:val="kk-KZ"/>
        </w:rPr>
        <w:t>ИИН-950620401489</w:t>
      </w:r>
    </w:p>
    <w:p w14:paraId="16E7406D" w14:textId="77777777" w:rsidR="006B2C4A" w:rsidRPr="006B2C4A" w:rsidRDefault="006B2C4A" w:rsidP="006B2C4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B2C4A">
        <w:rPr>
          <w:rFonts w:ascii="Times New Roman" w:hAnsi="Times New Roman" w:cs="Times New Roman"/>
          <w:b/>
          <w:sz w:val="20"/>
          <w:szCs w:val="20"/>
          <w:lang w:val="kk-KZ"/>
        </w:rPr>
        <w:t>Ватсап телефоны-87052865527</w:t>
      </w:r>
    </w:p>
    <w:p w14:paraId="409F61A6" w14:textId="77777777" w:rsidR="006B2C4A" w:rsidRPr="006B2C4A" w:rsidRDefault="006B2C4A" w:rsidP="006B2C4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B2C4A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6AB98D3D" wp14:editId="6B6C48E8">
            <wp:extent cx="1263650" cy="1797685"/>
            <wp:effectExtent l="0" t="0" r="0" b="0"/>
            <wp:docPr id="1" name="Рисунок 1" descr="C:\Users\User\AppData\Local\Microsoft\Windows\INetCache\Content.Word\WhatsApp Image 2024-09-23 at 08.44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WhatsApp Image 2024-09-23 at 08.44.5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20528" w14:textId="77777777" w:rsidR="006B2C4A" w:rsidRPr="006B2C4A" w:rsidRDefault="006B2C4A" w:rsidP="006B2C4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B2C4A">
        <w:rPr>
          <w:rFonts w:ascii="Times New Roman" w:hAnsi="Times New Roman" w:cs="Times New Roman"/>
          <w:b/>
          <w:sz w:val="20"/>
          <w:szCs w:val="20"/>
          <w:lang w:val="kk-KZ"/>
        </w:rPr>
        <w:t>БАЛҒАБАЕВА Алтынай Болатқызы,</w:t>
      </w:r>
    </w:p>
    <w:p w14:paraId="5A3C9FEE" w14:textId="77777777" w:rsidR="006B2C4A" w:rsidRPr="006B2C4A" w:rsidRDefault="006B2C4A" w:rsidP="006B2C4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6B2C4A">
        <w:rPr>
          <w:rFonts w:ascii="Times New Roman" w:hAnsi="Times New Roman" w:cs="Times New Roman"/>
          <w:b/>
          <w:bCs/>
          <w:sz w:val="20"/>
          <w:szCs w:val="20"/>
          <w:lang w:val="kk-KZ"/>
        </w:rPr>
        <w:t>№27 «Мәртөбе» атындағы жалпы орта білім беретін мектебінің п</w:t>
      </w:r>
      <w:r w:rsidRPr="006B2C4A">
        <w:rPr>
          <w:rFonts w:ascii="Times New Roman" w:hAnsi="Times New Roman" w:cs="Times New Roman"/>
          <w:b/>
          <w:sz w:val="20"/>
          <w:szCs w:val="20"/>
          <w:lang w:val="kk-KZ"/>
        </w:rPr>
        <w:t>едагог-дефектологы, орыс тілі пәні мұғалімі.</w:t>
      </w:r>
    </w:p>
    <w:p w14:paraId="62D0437A" w14:textId="77777777" w:rsidR="006B2C4A" w:rsidRPr="006B2C4A" w:rsidRDefault="006B2C4A" w:rsidP="006B2C4A">
      <w:pPr>
        <w:tabs>
          <w:tab w:val="left" w:pos="5850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6B2C4A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14:paraId="26382245" w14:textId="77777777" w:rsidR="00017962" w:rsidRPr="006B2C4A" w:rsidRDefault="00017962" w:rsidP="006B2C4A">
      <w:pPr>
        <w:pStyle w:val="astra-text-align-left"/>
        <w:spacing w:before="0" w:beforeAutospacing="0" w:after="0" w:afterAutospacing="0"/>
        <w:rPr>
          <w:color w:val="000000"/>
          <w:sz w:val="20"/>
          <w:szCs w:val="20"/>
        </w:rPr>
      </w:pPr>
    </w:p>
    <w:p w14:paraId="5287745A" w14:textId="123B139F" w:rsidR="00017962" w:rsidRDefault="006B2C4A" w:rsidP="006B2C4A">
      <w:pPr>
        <w:pStyle w:val="astra-text-align-left"/>
        <w:spacing w:before="0" w:beforeAutospacing="0" w:after="0" w:afterAutospacing="0"/>
        <w:jc w:val="center"/>
        <w:rPr>
          <w:b/>
          <w:sz w:val="20"/>
          <w:szCs w:val="20"/>
          <w:lang w:val="kk-KZ"/>
        </w:rPr>
      </w:pPr>
      <w:r w:rsidRPr="006B2C4A">
        <w:rPr>
          <w:b/>
          <w:sz w:val="20"/>
          <w:szCs w:val="20"/>
        </w:rPr>
        <w:t>СИМВОЛЫ КАЗАХСТАНА</w:t>
      </w:r>
      <w:r w:rsidRPr="006B2C4A">
        <w:rPr>
          <w:b/>
          <w:sz w:val="20"/>
          <w:szCs w:val="20"/>
          <w:lang w:val="kk-KZ"/>
        </w:rPr>
        <w:t xml:space="preserve"> </w:t>
      </w:r>
      <w:r w:rsidRPr="006B2C4A">
        <w:rPr>
          <w:b/>
          <w:sz w:val="20"/>
          <w:szCs w:val="20"/>
        </w:rPr>
        <w:t>–</w:t>
      </w:r>
      <w:r w:rsidRPr="006B2C4A">
        <w:rPr>
          <w:b/>
          <w:sz w:val="20"/>
          <w:szCs w:val="20"/>
          <w:lang w:val="kk-KZ"/>
        </w:rPr>
        <w:t xml:space="preserve"> </w:t>
      </w:r>
      <w:r w:rsidRPr="006B2C4A">
        <w:rPr>
          <w:b/>
          <w:sz w:val="20"/>
          <w:szCs w:val="20"/>
        </w:rPr>
        <w:t>НАША ГОРДОСТЬ</w:t>
      </w:r>
    </w:p>
    <w:p w14:paraId="1B3A35F2" w14:textId="77777777" w:rsidR="006B2C4A" w:rsidRPr="006B2C4A" w:rsidRDefault="006B2C4A" w:rsidP="006B2C4A">
      <w:pPr>
        <w:pStyle w:val="astra-text-align-left"/>
        <w:spacing w:before="0" w:beforeAutospacing="0" w:after="0" w:afterAutospacing="0"/>
        <w:rPr>
          <w:color w:val="000000"/>
          <w:sz w:val="20"/>
          <w:szCs w:val="20"/>
          <w:lang w:val="kk-KZ"/>
        </w:rPr>
      </w:pPr>
      <w:bookmarkStart w:id="0" w:name="_GoBack"/>
      <w:bookmarkEnd w:id="0"/>
    </w:p>
    <w:tbl>
      <w:tblPr>
        <w:tblStyle w:val="a4"/>
        <w:tblW w:w="141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43"/>
        <w:gridCol w:w="3245"/>
        <w:gridCol w:w="2976"/>
        <w:gridCol w:w="1985"/>
        <w:gridCol w:w="1417"/>
        <w:gridCol w:w="236"/>
        <w:gridCol w:w="2191"/>
      </w:tblGrid>
      <w:tr w:rsidR="00D14B92" w:rsidRPr="006B2C4A" w14:paraId="0F94D365" w14:textId="77777777" w:rsidTr="006B2C4A">
        <w:trPr>
          <w:gridAfter w:val="2"/>
          <w:wAfter w:w="2427" w:type="dxa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B451" w14:textId="77777777" w:rsidR="00D14B92" w:rsidRPr="006B2C4A" w:rsidRDefault="00D14B92" w:rsidP="006B2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C4A"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 в соответствии с учебной программой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8B14" w14:textId="62D5CF69" w:rsidR="00D14B92" w:rsidRPr="006B2C4A" w:rsidRDefault="006B2C4A" w:rsidP="006B2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4.1.1.1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="00D14B92" w:rsidRPr="006B2C4A">
              <w:rPr>
                <w:rFonts w:ascii="Times New Roman" w:hAnsi="Times New Roman" w:cs="Times New Roman"/>
                <w:sz w:val="20"/>
                <w:szCs w:val="20"/>
              </w:rPr>
              <w:t>лушать и понимать устную речь, аудиовизуальный материал, перефрази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руя высказывания в другой форме;</w:t>
            </w:r>
          </w:p>
          <w:p w14:paraId="362D3749" w14:textId="1F870E3E" w:rsidR="00D14B92" w:rsidRPr="006B2C4A" w:rsidRDefault="006B2C4A" w:rsidP="006B2C4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4.5.2.1 П</w:t>
            </w:r>
            <w:r w:rsidR="00D14B92" w:rsidRPr="006B2C4A">
              <w:rPr>
                <w:rFonts w:ascii="Times New Roman" w:hAnsi="Times New Roman" w:cs="Times New Roman"/>
                <w:sz w:val="20"/>
                <w:szCs w:val="20"/>
              </w:rPr>
              <w:t>равильно писать незнакомые слова, используя орфографический словарь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0267CF6" w14:textId="004AAC73" w:rsidR="00D14B92" w:rsidRPr="006B2C4A" w:rsidRDefault="00D14B92" w:rsidP="006B2C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4A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="006B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r w:rsidRPr="006B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оставлять по опорным словам связные </w:t>
            </w:r>
            <w:proofErr w:type="spellStart"/>
            <w:r w:rsidRPr="006B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предложения</w:t>
            </w:r>
            <w:proofErr w:type="gramStart"/>
            <w:r w:rsidRPr="006B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,о</w:t>
            </w:r>
            <w:proofErr w:type="gramEnd"/>
            <w:r w:rsidRPr="006B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твечать</w:t>
            </w:r>
            <w:proofErr w:type="spellEnd"/>
            <w:r w:rsidRPr="006B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вопросы на основе видеоматериала, соблюдать грамматические нормы.</w:t>
            </w:r>
          </w:p>
        </w:tc>
      </w:tr>
      <w:tr w:rsidR="00D14B92" w:rsidRPr="006B2C4A" w14:paraId="1EB72ABE" w14:textId="77777777" w:rsidTr="006B2C4A">
        <w:trPr>
          <w:gridAfter w:val="2"/>
          <w:wAfter w:w="2427" w:type="dxa"/>
        </w:trPr>
        <w:tc>
          <w:tcPr>
            <w:tcW w:w="1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7E11" w14:textId="77777777" w:rsidR="00D14B92" w:rsidRPr="006B2C4A" w:rsidRDefault="00D14B92" w:rsidP="006B2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C4A">
              <w:rPr>
                <w:rFonts w:ascii="Times New Roman" w:hAnsi="Times New Roman" w:cs="Times New Roman"/>
                <w:b/>
                <w:sz w:val="20"/>
                <w:szCs w:val="20"/>
              </w:rPr>
              <w:t>Ход урока</w:t>
            </w:r>
          </w:p>
        </w:tc>
      </w:tr>
      <w:tr w:rsidR="00D14B92" w:rsidRPr="006B2C4A" w14:paraId="0F818A0B" w14:textId="77777777" w:rsidTr="006B2C4A">
        <w:trPr>
          <w:gridAfter w:val="2"/>
          <w:wAfter w:w="2427" w:type="dxa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07E0" w14:textId="77777777" w:rsidR="00D14B92" w:rsidRPr="006B2C4A" w:rsidRDefault="00D14B92" w:rsidP="006B2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C4A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урока/время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E43B" w14:textId="77777777" w:rsidR="00D14B92" w:rsidRPr="006B2C4A" w:rsidRDefault="00D14B92" w:rsidP="006B2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C4A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8CB0" w14:textId="77777777" w:rsidR="00D14B92" w:rsidRPr="006B2C4A" w:rsidRDefault="00D14B92" w:rsidP="006B2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C4A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учеников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334C" w14:textId="77777777" w:rsidR="00D14B92" w:rsidRPr="006B2C4A" w:rsidRDefault="00D14B92" w:rsidP="006B2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C4A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D202" w14:textId="77777777" w:rsidR="00D14B92" w:rsidRPr="006B2C4A" w:rsidRDefault="00D14B92" w:rsidP="006B2C4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2C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Ресурсы</w:t>
            </w:r>
          </w:p>
        </w:tc>
      </w:tr>
      <w:tr w:rsidR="00D14B92" w:rsidRPr="006B2C4A" w14:paraId="73CDED0E" w14:textId="77777777" w:rsidTr="006B2C4A">
        <w:trPr>
          <w:gridAfter w:val="2"/>
          <w:wAfter w:w="2427" w:type="dxa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9060" w14:textId="7ABEB201" w:rsidR="00D14B92" w:rsidRPr="006B2C4A" w:rsidRDefault="006B2C4A" w:rsidP="006B2C4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2C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Приветствие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9E8C" w14:textId="77777777" w:rsidR="00D14B92" w:rsidRPr="006B2C4A" w:rsidRDefault="00D14B92" w:rsidP="006B2C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B2C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Психологический настрой.</w:t>
            </w:r>
          </w:p>
          <w:p w14:paraId="3080ED53" w14:textId="5518435C" w:rsidR="00D14B92" w:rsidRPr="006B2C4A" w:rsidRDefault="00D14B92" w:rsidP="006B2C4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2C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Сообщение темы урока.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5B1F" w14:textId="77777777" w:rsidR="00D14B92" w:rsidRPr="006B2C4A" w:rsidRDefault="00D14B92" w:rsidP="006B2C4A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B2C4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Закончилась перемена,</w:t>
            </w:r>
          </w:p>
          <w:p w14:paraId="4A3DA986" w14:textId="77777777" w:rsidR="00D14B92" w:rsidRPr="006B2C4A" w:rsidRDefault="00D14B92" w:rsidP="006B2C4A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B2C4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Прозвенел звонок.</w:t>
            </w:r>
          </w:p>
          <w:p w14:paraId="3A9D5DC9" w14:textId="77777777" w:rsidR="00D14B92" w:rsidRPr="006B2C4A" w:rsidRDefault="00D14B92" w:rsidP="006B2C4A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B2C4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 мы начинаем,</w:t>
            </w:r>
          </w:p>
          <w:p w14:paraId="6EEDFC51" w14:textId="1EDD0069" w:rsidR="00D14B92" w:rsidRPr="006B2C4A" w:rsidRDefault="00D14B92" w:rsidP="006B2C4A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B2C4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Чтения урок.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B0FA" w14:textId="77777777" w:rsidR="00D14B92" w:rsidRPr="006B2C4A" w:rsidRDefault="00D14B92" w:rsidP="006B2C4A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6B2C4A">
              <w:rPr>
                <w:rFonts w:ascii="Times New Roman" w:hAnsi="Times New Roman"/>
                <w:b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43FA88D" wp14:editId="407C928B">
                  <wp:extent cx="1223682" cy="990600"/>
                  <wp:effectExtent l="0" t="0" r="0" b="0"/>
                  <wp:docPr id="79" name="Рисунок 1" descr="img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682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42E7" w14:textId="77777777" w:rsidR="00D14B92" w:rsidRPr="006B2C4A" w:rsidRDefault="00D14B92" w:rsidP="006B2C4A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2C4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Учебник</w:t>
            </w:r>
          </w:p>
          <w:p w14:paraId="727AA12F" w14:textId="77777777" w:rsidR="00D14B92" w:rsidRPr="006B2C4A" w:rsidRDefault="00D14B92" w:rsidP="006B2C4A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2C4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Презентация</w:t>
            </w:r>
          </w:p>
          <w:p w14:paraId="65867F48" w14:textId="77777777" w:rsidR="00D14B92" w:rsidRPr="006B2C4A" w:rsidRDefault="00D14B92" w:rsidP="006B2C4A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2C4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слайды</w:t>
            </w:r>
          </w:p>
        </w:tc>
      </w:tr>
      <w:tr w:rsidR="00D14B92" w:rsidRPr="006B2C4A" w14:paraId="4735DBCF" w14:textId="77777777" w:rsidTr="006B2C4A">
        <w:trPr>
          <w:gridAfter w:val="2"/>
          <w:wAfter w:w="2427" w:type="dxa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2EB1" w14:textId="238F3AC5" w:rsidR="00D14B92" w:rsidRPr="006B2C4A" w:rsidRDefault="00D14B92" w:rsidP="006B2C4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6B2C4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Начало урока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3D53" w14:textId="4AAC9B36" w:rsidR="00D14B92" w:rsidRPr="006B2C4A" w:rsidRDefault="00D14B92" w:rsidP="006B2C4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2C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Работа с учебником</w:t>
            </w:r>
            <w:r w:rsidR="006B2C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  <w:p w14:paraId="417C9143" w14:textId="5ACB537D" w:rsidR="00D14B92" w:rsidRPr="006B2C4A" w:rsidRDefault="00D14B92" w:rsidP="006B2C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B2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6B2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1,</w:t>
            </w:r>
            <w:r w:rsidR="006B2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14</w:t>
            </w:r>
          </w:p>
          <w:p w14:paraId="62DD97B2" w14:textId="77777777" w:rsidR="00D14B92" w:rsidRPr="006B2C4A" w:rsidRDefault="00D14B92" w:rsidP="006B2C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Прочитай текст.</w:t>
            </w:r>
          </w:p>
          <w:p w14:paraId="6A117821" w14:textId="77777777" w:rsidR="00D14B92" w:rsidRPr="006B2C4A" w:rsidRDefault="00D14B92" w:rsidP="006B2C4A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B2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Си́мволы</w:t>
            </w:r>
            <w:proofErr w:type="spellEnd"/>
            <w:proofErr w:type="gramEnd"/>
            <w:r w:rsidRPr="006B2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э́то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рису́нки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зна́ки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заменя́ющие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слова́. У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любо́го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госуда́рства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есть свои́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си́мволы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кото́рые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отража́ют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исто́рию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госуда́рства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наро́да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их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тради́ции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   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Э́то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госуда́рственная</w:t>
            </w:r>
            <w:proofErr w:type="spellEnd"/>
            <w:proofErr w:type="gram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симво́лика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 </w:t>
            </w:r>
            <w:r w:rsidRPr="006B2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флаг, герб, гимн.</w:t>
            </w:r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Э́то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зна́ки</w:t>
            </w:r>
            <w:proofErr w:type="spellEnd"/>
            <w:proofErr w:type="gram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едине́ния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наро́да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Есть они́ и у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на́шей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Респу́блики</w:t>
            </w:r>
            <w:proofErr w:type="spellEnd"/>
            <w:proofErr w:type="gram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Казахста́н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​   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Ка́ждый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граждани́н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страны́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обя́зан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знать и с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уваже́нием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относи́ться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госуда́рственным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си́мволам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B3A7C7B" w14:textId="77777777" w:rsidR="00D14B92" w:rsidRPr="006B2C4A" w:rsidRDefault="00D14B92" w:rsidP="006B2C4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4324" w14:textId="77777777" w:rsidR="00D14B92" w:rsidRPr="006B2C4A" w:rsidRDefault="00D14B92" w:rsidP="006B2C4A">
            <w:pPr>
              <w:shd w:val="clear" w:color="auto" w:fill="FFFFFF" w:themeFill="background1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B2C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Отве́ть</w:t>
            </w:r>
            <w:proofErr w:type="spellEnd"/>
            <w:proofErr w:type="gramEnd"/>
            <w:r w:rsidRPr="006B2C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вопро́сы</w:t>
            </w:r>
            <w:proofErr w:type="spellEnd"/>
          </w:p>
          <w:p w14:paraId="4A0A885B" w14:textId="77777777" w:rsidR="00D14B92" w:rsidRPr="006B2C4A" w:rsidRDefault="00D14B92" w:rsidP="006B2C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4A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ru-RU"/>
              </w:rPr>
              <w:t>✓</w:t>
            </w:r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Что есть у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любо́го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госуда́рства</w:t>
            </w:r>
            <w:proofErr w:type="spellEnd"/>
            <w:proofErr w:type="gram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том числе́ и у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Казахста́на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14:paraId="111DE174" w14:textId="77777777" w:rsidR="00D14B92" w:rsidRPr="006B2C4A" w:rsidRDefault="00D14B92" w:rsidP="006B2C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4A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ru-RU"/>
              </w:rPr>
              <w:t>✓</w:t>
            </w:r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Что </w:t>
            </w:r>
            <w:proofErr w:type="spellStart"/>
            <w:proofErr w:type="gram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означа́ют</w:t>
            </w:r>
            <w:proofErr w:type="spellEnd"/>
            <w:proofErr w:type="gram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госуда́рственные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си́мволы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14:paraId="425EE32D" w14:textId="77777777" w:rsidR="00D14B92" w:rsidRPr="006B2C4A" w:rsidRDefault="00D14B92" w:rsidP="006B2C4A">
            <w:pPr>
              <w:numPr>
                <w:ilvl w:val="0"/>
                <w:numId w:val="1"/>
              </w:numPr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означа́ют</w:t>
            </w:r>
            <w:proofErr w:type="spellEnd"/>
            <w:proofErr w:type="gram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дру́жбу</w:t>
            </w:r>
            <w:proofErr w:type="spellEnd"/>
          </w:p>
          <w:p w14:paraId="4D3E0C7D" w14:textId="77777777" w:rsidR="00D14B92" w:rsidRPr="006B2C4A" w:rsidRDefault="00D14B92" w:rsidP="006B2C4A">
            <w:pPr>
              <w:numPr>
                <w:ilvl w:val="0"/>
                <w:numId w:val="1"/>
              </w:numPr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означа́ют</w:t>
            </w:r>
            <w:proofErr w:type="spellEnd"/>
            <w:proofErr w:type="gram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едине́ние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наро́да</w:t>
            </w:r>
            <w:proofErr w:type="spellEnd"/>
          </w:p>
          <w:p w14:paraId="6071FAC3" w14:textId="77777777" w:rsidR="00D14B92" w:rsidRPr="006B2C4A" w:rsidRDefault="00D14B92" w:rsidP="006B2C4A">
            <w:pPr>
              <w:numPr>
                <w:ilvl w:val="0"/>
                <w:numId w:val="1"/>
              </w:numPr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означа́ют</w:t>
            </w:r>
            <w:proofErr w:type="spellEnd"/>
            <w:proofErr w:type="gram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уника́льность</w:t>
            </w:r>
            <w:proofErr w:type="spellEnd"/>
          </w:p>
          <w:p w14:paraId="2215C03D" w14:textId="78A0C4D8" w:rsidR="00D14B92" w:rsidRPr="006B2C4A" w:rsidRDefault="00D14B92" w:rsidP="006B2C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4A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ru-RU"/>
              </w:rPr>
              <w:t>✓</w:t>
            </w:r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Что </w:t>
            </w:r>
            <w:proofErr w:type="spellStart"/>
            <w:proofErr w:type="gram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обя́зан</w:t>
            </w:r>
            <w:proofErr w:type="spellEnd"/>
            <w:proofErr w:type="gram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знать и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уважа́ть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граждани́н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страны́?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BB9A" w14:textId="77777777" w:rsidR="00D14B92" w:rsidRPr="006B2C4A" w:rsidRDefault="00D14B92" w:rsidP="006B2C4A">
            <w:pPr>
              <w:pStyle w:val="a5"/>
              <w:rPr>
                <w:rFonts w:ascii="Times New Roman" w:hAnsi="Times New Roman"/>
                <w:b/>
                <w:noProof/>
                <w:sz w:val="20"/>
                <w:szCs w:val="20"/>
                <w:lang w:val="ru-RU" w:eastAsia="ru-RU"/>
              </w:rPr>
            </w:pPr>
          </w:p>
        </w:tc>
      </w:tr>
      <w:tr w:rsidR="00D14B92" w:rsidRPr="006B2C4A" w14:paraId="740868D7" w14:textId="77777777" w:rsidTr="006B2C4A">
        <w:trPr>
          <w:gridAfter w:val="2"/>
          <w:wAfter w:w="2427" w:type="dxa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EB1D" w14:textId="7BB217F4" w:rsidR="00D14B92" w:rsidRPr="006B2C4A" w:rsidRDefault="00D14B92" w:rsidP="006B2C4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2C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Работа с учебником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A5EF" w14:textId="77777777" w:rsidR="006B2C4A" w:rsidRDefault="00D14B92" w:rsidP="006B2C4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B2C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Упр</w:t>
            </w:r>
            <w:proofErr w:type="spellEnd"/>
            <w:proofErr w:type="gramEnd"/>
            <w:r w:rsidRPr="006B2C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6, </w:t>
            </w:r>
            <w:proofErr w:type="spellStart"/>
            <w:r w:rsidRPr="006B2C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стр</w:t>
            </w:r>
            <w:proofErr w:type="spellEnd"/>
            <w:r w:rsidRPr="006B2C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15.</w:t>
            </w:r>
          </w:p>
          <w:p w14:paraId="6E977DFF" w14:textId="14BB8317" w:rsidR="00D14B92" w:rsidRPr="006B2C4A" w:rsidRDefault="00D14B92" w:rsidP="006B2C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2C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Дописать предложения.</w:t>
            </w:r>
            <w:r w:rsidRPr="006B2C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914E" w14:textId="77777777" w:rsidR="00D14B92" w:rsidRPr="006B2C4A" w:rsidRDefault="00D14B92" w:rsidP="006B2C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А́втором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госуда́рственного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фла́га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Казахста́на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явля́ется</w:t>
            </w:r>
            <w:proofErr w:type="spellEnd"/>
            <w:proofErr w:type="gram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́вторами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госуда́рственного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ге́рба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явля́ются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…</w:t>
            </w:r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А́вторами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госуда́рственного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ги́мна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Респу́блики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Казахста́н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явля́ются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  <w:p w14:paraId="03D825F2" w14:textId="77777777" w:rsidR="00D14B92" w:rsidRPr="006B2C4A" w:rsidRDefault="00D14B92" w:rsidP="006B2C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Шаке́н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Ниязбе́ков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proofErr w:type="gram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Нурсулта́н</w:t>
            </w:r>
            <w:proofErr w:type="spellEnd"/>
            <w:proofErr w:type="gram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Назарба́ев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Жумеке́н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Нажимеде́нов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Жандарбе́к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Малибе́ков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Шот-Ама́н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Уалиха́нов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  <w:p w14:paraId="163468C4" w14:textId="77777777" w:rsidR="00D14B92" w:rsidRPr="006B2C4A" w:rsidRDefault="00D14B92" w:rsidP="006B2C4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F55A" w14:textId="77777777" w:rsidR="00D14B92" w:rsidRPr="006B2C4A" w:rsidRDefault="00D14B92" w:rsidP="006B2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C4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7D89D1E" wp14:editId="0C1046EB">
                  <wp:extent cx="1219200" cy="914400"/>
                  <wp:effectExtent l="19050" t="0" r="0" b="0"/>
                  <wp:docPr id="80" name="Рисунок 4" descr="konspiekt-otkrytogho-uroka-po-matiematikie-zakriep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konspiekt-otkrytogho-uroka-po-matiematikie-zakriep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B92" w:rsidRPr="006B2C4A" w14:paraId="4AD1C926" w14:textId="77777777" w:rsidTr="006B2C4A">
        <w:trPr>
          <w:trHeight w:val="58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5C15" w14:textId="00BFB811" w:rsidR="00D14B92" w:rsidRPr="006B2C4A" w:rsidRDefault="00D14B92" w:rsidP="006B2C4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6B2C4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lastRenderedPageBreak/>
              <w:t>Середина урока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9D59" w14:textId="2BF6BFA6" w:rsidR="00D14B92" w:rsidRPr="006B2C4A" w:rsidRDefault="00D14B92" w:rsidP="006B2C4A">
            <w:pPr>
              <w:pStyle w:val="astra-text-align-left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  <w:r w:rsidRPr="006B2C4A">
              <w:rPr>
                <w:b/>
                <w:color w:val="000000"/>
                <w:sz w:val="20"/>
                <w:szCs w:val="20"/>
              </w:rPr>
              <w:t>Просмотр видеоролика</w:t>
            </w:r>
            <w:proofErr w:type="gramStart"/>
            <w:r w:rsidRPr="006B2C4A">
              <w:rPr>
                <w:b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14:paraId="76B0252A" w14:textId="77777777" w:rsidR="00D14B92" w:rsidRPr="006B2C4A" w:rsidRDefault="006B2C4A" w:rsidP="006B2C4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D14B92" w:rsidRPr="006B2C4A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u w:val="none"/>
                  <w:lang w:eastAsia="ru-RU"/>
                </w:rPr>
                <w:t>https://www.youtube.com/watch?v=cvW0HzeGmjw</w:t>
              </w:r>
            </w:hyperlink>
          </w:p>
          <w:p w14:paraId="20CA7BB1" w14:textId="15850AA9" w:rsidR="00D14B92" w:rsidRPr="006B2C4A" w:rsidRDefault="00D14B92" w:rsidP="006B2C4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Посмотри видеоролик</w:t>
            </w:r>
            <w:r w:rsidRPr="006B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ответь на вопросы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79FD" w14:textId="34231D5F" w:rsidR="00D14B92" w:rsidRPr="006B2C4A" w:rsidRDefault="00D14B92" w:rsidP="006B2C4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2C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Работа в рабочей тетради.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CBAC" w14:textId="422A85BA" w:rsidR="00D14B92" w:rsidRPr="006B2C4A" w:rsidRDefault="00D14B92" w:rsidP="006B2C4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2C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​</w:t>
            </w:r>
            <w:r w:rsidRPr="006B2C4A">
              <w:rPr>
                <w:rFonts w:ascii="MS Gothic" w:eastAsia="MS Gothic" w:hAnsi="MS Gothic" w:cs="MS Gothic" w:hint="eastAsia"/>
                <w:b/>
                <w:color w:val="000000"/>
                <w:sz w:val="20"/>
                <w:szCs w:val="20"/>
              </w:rPr>
              <w:t>✓</w:t>
            </w:r>
            <w:r w:rsidRPr="006B2C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B2C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Соста́вь</w:t>
            </w:r>
            <w:proofErr w:type="spellEnd"/>
            <w:proofErr w:type="gramEnd"/>
            <w:r w:rsidRPr="006B2C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2C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кла́стер</w:t>
            </w:r>
            <w:proofErr w:type="spellEnd"/>
            <w:r w:rsidRPr="006B2C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со </w:t>
            </w:r>
            <w:proofErr w:type="spellStart"/>
            <w:r w:rsidRPr="006B2C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сло́вом</w:t>
            </w:r>
            <w:proofErr w:type="spellEnd"/>
            <w:r w:rsidRPr="006B2C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«символы Казахстана».</w:t>
            </w:r>
          </w:p>
        </w:tc>
        <w:tc>
          <w:tcPr>
            <w:tcW w:w="236" w:type="dxa"/>
          </w:tcPr>
          <w:p w14:paraId="19165A75" w14:textId="77777777" w:rsidR="00D14B92" w:rsidRPr="006B2C4A" w:rsidRDefault="00D14B92" w:rsidP="006B2C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1" w:type="dxa"/>
          </w:tcPr>
          <w:p w14:paraId="0998ED3C" w14:textId="77777777" w:rsidR="00D14B92" w:rsidRPr="006B2C4A" w:rsidRDefault="00D14B92" w:rsidP="006B2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C4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7D4FA1" wp14:editId="4D64BE69">
                  <wp:extent cx="1219200" cy="1390650"/>
                  <wp:effectExtent l="19050" t="0" r="0" b="0"/>
                  <wp:docPr id="81" name="Рисунок 144" descr="konspiekt-otkrytogho-uroka-po-matiematikie-zakriep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 descr="konspiekt-otkrytogho-uroka-po-matiematikie-zakriep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B92" w:rsidRPr="006B2C4A" w14:paraId="566C6290" w14:textId="77777777" w:rsidTr="006B2C4A">
        <w:trPr>
          <w:gridAfter w:val="2"/>
          <w:wAfter w:w="2427" w:type="dxa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D77A" w14:textId="31E62F98" w:rsidR="00D14B92" w:rsidRPr="006B2C4A" w:rsidRDefault="006B2C4A" w:rsidP="006B2C4A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2C4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Обратная связь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2C14" w14:textId="5C85D68F" w:rsidR="00D14B92" w:rsidRPr="006B2C4A" w:rsidRDefault="00D14B92" w:rsidP="006B2C4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2C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Задание на дом</w:t>
            </w:r>
            <w:r w:rsidR="006B2C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  <w:p w14:paraId="3655BD0E" w14:textId="77777777" w:rsidR="00D14B92" w:rsidRPr="006B2C4A" w:rsidRDefault="00D14B92" w:rsidP="006B2C4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6B2C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Упр</w:t>
            </w:r>
            <w:proofErr w:type="spellEnd"/>
            <w:proofErr w:type="gramEnd"/>
            <w:r w:rsidRPr="006B2C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5, </w:t>
            </w:r>
            <w:proofErr w:type="spellStart"/>
            <w:r w:rsidRPr="006B2C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стр</w:t>
            </w:r>
            <w:proofErr w:type="spellEnd"/>
            <w:r w:rsidRPr="006B2C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15.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8800" w14:textId="77777777" w:rsidR="00D14B92" w:rsidRPr="006B2C4A" w:rsidRDefault="00D14B92" w:rsidP="006B2C4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C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Составить предложения </w:t>
            </w:r>
            <w:proofErr w:type="gramStart"/>
            <w:r w:rsidRPr="006B2C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</w:t>
            </w:r>
            <w:proofErr w:type="gramEnd"/>
            <w:r w:rsidRPr="006B2C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1D6812A3" w14:textId="77777777" w:rsidR="00D14B92" w:rsidRPr="006B2C4A" w:rsidRDefault="00D14B92" w:rsidP="006B2C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В, есть, свои, гимн, герб, флаг, </w:t>
            </w:r>
            <w:proofErr w:type="spellStart"/>
            <w:proofErr w:type="gram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Казахста́не</w:t>
            </w:r>
            <w:proofErr w:type="spellEnd"/>
            <w:proofErr w:type="gram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Бе́ркут</w:t>
            </w:r>
            <w:proofErr w:type="spellEnd"/>
            <w:proofErr w:type="gram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есть,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со́лнце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на,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фла́ге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и.</w:t>
            </w:r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На, есть, гербе́,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шаныра́к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Означа́ет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мир,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еди́нство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люде́й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о́бщий</w:t>
            </w:r>
            <w:proofErr w:type="spellEnd"/>
            <w:r w:rsidRPr="006B2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дом, он.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B841" w14:textId="77777777" w:rsidR="00D14B92" w:rsidRPr="006B2C4A" w:rsidRDefault="00D14B92" w:rsidP="006B2C4A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6B2C4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E9A3B4" wp14:editId="1A39F6E7">
                  <wp:extent cx="914400" cy="457200"/>
                  <wp:effectExtent l="19050" t="0" r="0" b="0"/>
                  <wp:docPr id="82" name="Рисунок 3" descr="hello_html_55c303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ello_html_55c303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B92" w:rsidRPr="006B2C4A" w14:paraId="5C4B1001" w14:textId="77777777" w:rsidTr="006B2C4A">
        <w:trPr>
          <w:gridAfter w:val="2"/>
          <w:wAfter w:w="2427" w:type="dxa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1D0F" w14:textId="6D1E5A1B" w:rsidR="00D14B92" w:rsidRPr="006B2C4A" w:rsidRDefault="006B2C4A" w:rsidP="006B2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C4A">
              <w:rPr>
                <w:rFonts w:ascii="Times New Roman" w:hAnsi="Times New Roman" w:cs="Times New Roman"/>
                <w:b/>
                <w:sz w:val="20"/>
                <w:szCs w:val="20"/>
              </w:rPr>
              <w:t>Рефлексия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25FD" w14:textId="472E7686" w:rsidR="00D14B92" w:rsidRPr="006B2C4A" w:rsidRDefault="006B2C4A" w:rsidP="006B2C4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Рефлексия «Лист самооценки»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44EF" w14:textId="77777777" w:rsidR="00D14B92" w:rsidRPr="006B2C4A" w:rsidRDefault="00D14B92" w:rsidP="006B2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C4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CC1AC79" wp14:editId="6D026C68">
                  <wp:extent cx="1298277" cy="1162157"/>
                  <wp:effectExtent l="19050" t="0" r="0" b="0"/>
                  <wp:docPr id="83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594" cy="11839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5F7E" w14:textId="77777777" w:rsidR="00D14B92" w:rsidRPr="006B2C4A" w:rsidRDefault="00D14B92" w:rsidP="006B2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C4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105B271" wp14:editId="229B58D1">
                  <wp:extent cx="1524000" cy="1047750"/>
                  <wp:effectExtent l="19050" t="0" r="0" b="0"/>
                  <wp:docPr id="84" name="Рисунок 5" descr="img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img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305727" w14:textId="77777777" w:rsidR="00CB3534" w:rsidRPr="006B2C4A" w:rsidRDefault="00CB3534" w:rsidP="006B2C4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CB3534" w:rsidRPr="006B2C4A" w:rsidSect="0001796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47F54"/>
    <w:multiLevelType w:val="multilevel"/>
    <w:tmpl w:val="F576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03"/>
    <w:rsid w:val="00017962"/>
    <w:rsid w:val="0019525B"/>
    <w:rsid w:val="00450303"/>
    <w:rsid w:val="006B2C4A"/>
    <w:rsid w:val="00C537F8"/>
    <w:rsid w:val="00CB3534"/>
    <w:rsid w:val="00CD6280"/>
    <w:rsid w:val="00D14B92"/>
    <w:rsid w:val="00E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23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tra-text-align-left">
    <w:name w:val="astra-text-align-left"/>
    <w:basedOn w:val="a"/>
    <w:rsid w:val="00D1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unhideWhenUsed/>
    <w:rsid w:val="00D14B9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D14B9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14B92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6">
    <w:name w:val="Без интервала Знак"/>
    <w:basedOn w:val="a0"/>
    <w:link w:val="a5"/>
    <w:uiPriority w:val="1"/>
    <w:locked/>
    <w:rsid w:val="00D14B92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D14B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6B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tra-text-align-left">
    <w:name w:val="astra-text-align-left"/>
    <w:basedOn w:val="a"/>
    <w:rsid w:val="00D1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unhideWhenUsed/>
    <w:rsid w:val="00D14B9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D14B9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14B92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6">
    <w:name w:val="Без интервала Знак"/>
    <w:basedOn w:val="a0"/>
    <w:link w:val="a5"/>
    <w:uiPriority w:val="1"/>
    <w:locked/>
    <w:rsid w:val="00D14B92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D14B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6B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vW0HzeGmj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2022-09-15T04:35:00Z</dcterms:created>
  <dcterms:modified xsi:type="dcterms:W3CDTF">2024-10-06T17:10:00Z</dcterms:modified>
</cp:coreProperties>
</file>